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463CDA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3CDA">
        <w:rPr>
          <w:rFonts w:ascii="Times New Roman" w:hAnsi="Times New Roman" w:cs="Times New Roman"/>
          <w:color w:val="000000"/>
          <w:sz w:val="28"/>
          <w:szCs w:val="28"/>
        </w:rPr>
        <w:t>Приложение №1</w:t>
      </w:r>
    </w:p>
    <w:p w:rsidR="00693AC8" w:rsidRPr="00463CDA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463CDA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463CDA">
        <w:rPr>
          <w:rFonts w:ascii="Times New Roman" w:hAnsi="Times New Roman" w:cs="Times New Roman"/>
          <w:color w:val="000000"/>
          <w:sz w:val="28"/>
          <w:szCs w:val="28"/>
        </w:rPr>
        <w:t xml:space="preserve">приказу </w:t>
      </w:r>
      <w:proofErr w:type="gramStart"/>
      <w:r w:rsidR="006059B2" w:rsidRPr="00463CDA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6059B2" w:rsidRPr="00463CDA">
        <w:rPr>
          <w:rFonts w:ascii="Times New Roman" w:hAnsi="Times New Roman" w:cs="Times New Roman"/>
          <w:color w:val="000000"/>
          <w:sz w:val="28"/>
          <w:szCs w:val="28"/>
        </w:rPr>
        <w:t xml:space="preserve"> __________ №____</w:t>
      </w:r>
    </w:p>
    <w:p w:rsidR="002F1AF4" w:rsidRPr="00463CDA" w:rsidRDefault="002F1A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9B2" w:rsidRPr="00463CDA" w:rsidRDefault="006059B2" w:rsidP="006059B2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63CDA">
        <w:rPr>
          <w:rFonts w:ascii="Times New Roman" w:hAnsi="Times New Roman" w:cs="Times New Roman"/>
          <w:b/>
          <w:caps/>
          <w:sz w:val="28"/>
          <w:szCs w:val="28"/>
        </w:rPr>
        <w:t>План реализации мероприятий</w:t>
      </w:r>
    </w:p>
    <w:p w:rsidR="00693AC8" w:rsidRPr="00463CDA" w:rsidRDefault="00C937B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63CDA">
        <w:rPr>
          <w:b/>
          <w:sz w:val="28"/>
          <w:szCs w:val="28"/>
        </w:rPr>
        <w:t xml:space="preserve">государственной программы Новосибирской области </w:t>
      </w:r>
    </w:p>
    <w:p w:rsidR="00693AC8" w:rsidRPr="00463CDA" w:rsidRDefault="00C937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63CDA">
        <w:rPr>
          <w:rFonts w:eastAsia="Batang"/>
          <w:b/>
          <w:sz w:val="28"/>
          <w:szCs w:val="28"/>
        </w:rPr>
        <w:t>«Развитие физической культуры и спорта в Новосибирской области на 2015-2021 годы»</w:t>
      </w:r>
    </w:p>
    <w:p w:rsidR="00693AC8" w:rsidRPr="00463CDA" w:rsidRDefault="00693A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59B2" w:rsidRPr="00463CDA" w:rsidRDefault="006059B2" w:rsidP="006059B2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63CDA">
        <w:rPr>
          <w:rFonts w:ascii="Times New Roman" w:hAnsi="Times New Roman" w:cs="Times New Roman"/>
          <w:i/>
          <w:sz w:val="28"/>
          <w:szCs w:val="28"/>
        </w:rPr>
        <w:t>Таблица № 1</w:t>
      </w:r>
    </w:p>
    <w:p w:rsidR="006059B2" w:rsidRPr="00463CDA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3CDA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636220" w:rsidRPr="00463CDA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3CDA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8226B" w:rsidRPr="00463CDA">
        <w:rPr>
          <w:rFonts w:ascii="Times New Roman" w:hAnsi="Times New Roman" w:cs="Times New Roman"/>
          <w:sz w:val="28"/>
          <w:szCs w:val="28"/>
        </w:rPr>
        <w:t xml:space="preserve"> </w:t>
      </w:r>
      <w:r w:rsidRPr="00463CDA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gramStart"/>
      <w:r w:rsidRPr="00463CD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059B2" w:rsidRPr="00463CDA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3CDA">
        <w:rPr>
          <w:rFonts w:ascii="Times New Roman" w:hAnsi="Times New Roman" w:cs="Times New Roman"/>
          <w:sz w:val="28"/>
          <w:szCs w:val="28"/>
        </w:rPr>
        <w:t>Новосибирской области на 2015-2021 годы»</w:t>
      </w:r>
      <w:r w:rsidR="0058226B" w:rsidRPr="00463CDA">
        <w:rPr>
          <w:rFonts w:ascii="Times New Roman" w:hAnsi="Times New Roman" w:cs="Times New Roman"/>
          <w:sz w:val="28"/>
          <w:szCs w:val="28"/>
        </w:rPr>
        <w:t xml:space="preserve"> </w:t>
      </w:r>
      <w:r w:rsidRPr="00463CDA">
        <w:rPr>
          <w:rFonts w:ascii="Times New Roman" w:hAnsi="Times New Roman" w:cs="Times New Roman"/>
          <w:sz w:val="28"/>
          <w:szCs w:val="28"/>
        </w:rPr>
        <w:t>на очередной 201</w:t>
      </w:r>
      <w:r w:rsidR="006E7D75" w:rsidRPr="00463CDA">
        <w:rPr>
          <w:rFonts w:ascii="Times New Roman" w:hAnsi="Times New Roman" w:cs="Times New Roman"/>
          <w:sz w:val="28"/>
          <w:szCs w:val="28"/>
        </w:rPr>
        <w:t>6</w:t>
      </w:r>
      <w:r w:rsidRPr="00463CD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E7D75" w:rsidRPr="00463CDA">
        <w:rPr>
          <w:rFonts w:ascii="Times New Roman" w:hAnsi="Times New Roman" w:cs="Times New Roman"/>
          <w:sz w:val="28"/>
          <w:szCs w:val="28"/>
        </w:rPr>
        <w:t>7</w:t>
      </w:r>
      <w:r w:rsidRPr="00463CDA">
        <w:rPr>
          <w:rFonts w:ascii="Times New Roman" w:hAnsi="Times New Roman" w:cs="Times New Roman"/>
          <w:sz w:val="28"/>
          <w:szCs w:val="28"/>
        </w:rPr>
        <w:t xml:space="preserve"> и 201</w:t>
      </w:r>
      <w:r w:rsidR="006E7D75" w:rsidRPr="00463CDA">
        <w:rPr>
          <w:rFonts w:ascii="Times New Roman" w:hAnsi="Times New Roman" w:cs="Times New Roman"/>
          <w:sz w:val="28"/>
          <w:szCs w:val="28"/>
        </w:rPr>
        <w:t>8</w:t>
      </w:r>
      <w:r w:rsidRPr="00463CD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059B2" w:rsidRPr="00463CDA" w:rsidRDefault="00605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92" w:type="dxa"/>
        <w:tblLayout w:type="fixed"/>
        <w:tblLook w:val="0000" w:firstRow="0" w:lastRow="0" w:firstColumn="0" w:lastColumn="0" w:noHBand="0" w:noVBand="0"/>
      </w:tblPr>
      <w:tblGrid>
        <w:gridCol w:w="2235"/>
        <w:gridCol w:w="3402"/>
        <w:gridCol w:w="1275"/>
        <w:gridCol w:w="1418"/>
        <w:gridCol w:w="992"/>
        <w:gridCol w:w="709"/>
        <w:gridCol w:w="850"/>
        <w:gridCol w:w="709"/>
        <w:gridCol w:w="851"/>
        <w:gridCol w:w="850"/>
        <w:gridCol w:w="851"/>
        <w:gridCol w:w="1150"/>
      </w:tblGrid>
      <w:tr w:rsidR="006059B2" w:rsidRPr="00463CDA" w:rsidTr="0041065F">
        <w:tc>
          <w:tcPr>
            <w:tcW w:w="2235" w:type="dxa"/>
            <w:vMerge w:val="restart"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Цель/задачи, тр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бующие решения для достижения цели</w:t>
            </w:r>
          </w:p>
        </w:tc>
        <w:tc>
          <w:tcPr>
            <w:tcW w:w="3402" w:type="dxa"/>
            <w:vMerge w:val="restart"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катора</w:t>
            </w:r>
          </w:p>
        </w:tc>
        <w:tc>
          <w:tcPr>
            <w:tcW w:w="1275" w:type="dxa"/>
            <w:vMerge w:val="restart"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Ед. изм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1418" w:type="dxa"/>
            <w:vMerge w:val="restart"/>
          </w:tcPr>
          <w:p w:rsidR="006059B2" w:rsidRPr="00463CDA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Значение весового коэффиц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ента цел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вого инд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катора</w:t>
            </w:r>
          </w:p>
        </w:tc>
        <w:tc>
          <w:tcPr>
            <w:tcW w:w="5812" w:type="dxa"/>
            <w:gridSpan w:val="7"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1150" w:type="dxa"/>
            <w:vMerge w:val="restart"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</w:p>
        </w:tc>
      </w:tr>
      <w:tr w:rsidR="006059B2" w:rsidRPr="00463CDA" w:rsidTr="00213EEF">
        <w:trPr>
          <w:trHeight w:val="523"/>
        </w:trPr>
        <w:tc>
          <w:tcPr>
            <w:tcW w:w="2235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059B2" w:rsidRPr="00463CDA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463C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9" w:type="dxa"/>
            <w:gridSpan w:val="4"/>
          </w:tcPr>
          <w:p w:rsidR="006059B2" w:rsidRPr="00463CDA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6E7D75" w:rsidRPr="00463C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год,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том числе поквартально</w:t>
            </w:r>
          </w:p>
        </w:tc>
        <w:tc>
          <w:tcPr>
            <w:tcW w:w="850" w:type="dxa"/>
            <w:vMerge w:val="restart"/>
          </w:tcPr>
          <w:p w:rsidR="006059B2" w:rsidRPr="00463CDA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463C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6059B2" w:rsidRPr="00463CDA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463C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50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463CDA" w:rsidTr="00213EEF">
        <w:trPr>
          <w:trHeight w:val="376"/>
        </w:trPr>
        <w:tc>
          <w:tcPr>
            <w:tcW w:w="2235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059B2" w:rsidRPr="00463CD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63CDA">
              <w:rPr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850" w:type="dxa"/>
            <w:vAlign w:val="center"/>
          </w:tcPr>
          <w:p w:rsidR="006059B2" w:rsidRPr="00463CD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63CDA">
              <w:rPr>
                <w:color w:val="000000"/>
                <w:sz w:val="20"/>
                <w:szCs w:val="20"/>
              </w:rPr>
              <w:t>2 кв.</w:t>
            </w:r>
          </w:p>
        </w:tc>
        <w:tc>
          <w:tcPr>
            <w:tcW w:w="709" w:type="dxa"/>
            <w:vAlign w:val="center"/>
          </w:tcPr>
          <w:p w:rsidR="006059B2" w:rsidRPr="00463CD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63CDA">
              <w:rPr>
                <w:color w:val="000000"/>
                <w:sz w:val="20"/>
                <w:szCs w:val="20"/>
              </w:rPr>
              <w:t>3 кв.</w:t>
            </w:r>
          </w:p>
        </w:tc>
        <w:tc>
          <w:tcPr>
            <w:tcW w:w="851" w:type="dxa"/>
            <w:vAlign w:val="center"/>
          </w:tcPr>
          <w:p w:rsidR="006059B2" w:rsidRPr="00463CD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63CDA">
              <w:rPr>
                <w:color w:val="000000"/>
                <w:sz w:val="20"/>
                <w:szCs w:val="20"/>
              </w:rPr>
              <w:t>4 кв.</w:t>
            </w:r>
          </w:p>
        </w:tc>
        <w:tc>
          <w:tcPr>
            <w:tcW w:w="850" w:type="dxa"/>
            <w:vMerge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059B2" w:rsidRPr="00463CD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6059B2" w:rsidRPr="00463CD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463CDA" w:rsidTr="00213EEF">
        <w:tc>
          <w:tcPr>
            <w:tcW w:w="2235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0" w:type="dxa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AC8" w:rsidRPr="00463CDA" w:rsidTr="008A47CC">
        <w:trPr>
          <w:trHeight w:val="171"/>
        </w:trPr>
        <w:tc>
          <w:tcPr>
            <w:tcW w:w="15292" w:type="dxa"/>
            <w:gridSpan w:val="12"/>
          </w:tcPr>
          <w:p w:rsidR="00693AC8" w:rsidRPr="00463CD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в Новосибирской области на 2015-2021 годы»</w:t>
            </w:r>
          </w:p>
        </w:tc>
      </w:tr>
      <w:tr w:rsidR="00213EEF" w:rsidRPr="00463CDA" w:rsidTr="00213EEF">
        <w:tc>
          <w:tcPr>
            <w:tcW w:w="2235" w:type="dxa"/>
            <w:vMerge w:val="restart"/>
          </w:tcPr>
          <w:p w:rsidR="00213EEF" w:rsidRPr="00463CDA" w:rsidRDefault="00213EEF" w:rsidP="00EF15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Цель - Создание условий для разв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тия физической культуры и спорта в Новосибирской области</w:t>
            </w:r>
          </w:p>
        </w:tc>
        <w:tc>
          <w:tcPr>
            <w:tcW w:w="3402" w:type="dxa"/>
          </w:tcPr>
          <w:p w:rsidR="00213EEF" w:rsidRPr="00463CD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Доля жителей, систематически занимающихся физической культурой и спортом</w:t>
            </w:r>
            <w:r w:rsidR="00E451F1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 во</w:t>
            </w:r>
            <w:r w:rsidR="00E451F1"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451F1" w:rsidRPr="00463CDA">
              <w:rPr>
                <w:rFonts w:ascii="Times New Roman" w:hAnsi="Times New Roman" w:cs="Times New Roman"/>
                <w:sz w:val="24"/>
                <w:szCs w:val="24"/>
              </w:rPr>
              <w:t>расте 3-79 лет</w:t>
            </w:r>
          </w:p>
        </w:tc>
        <w:tc>
          <w:tcPr>
            <w:tcW w:w="1275" w:type="dxa"/>
          </w:tcPr>
          <w:p w:rsidR="00213EEF" w:rsidRPr="00463CDA" w:rsidRDefault="00213E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213EEF" w:rsidRPr="00463CDA" w:rsidRDefault="00213EEF" w:rsidP="002E514B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0,1</w:t>
            </w:r>
          </w:p>
        </w:tc>
        <w:tc>
          <w:tcPr>
            <w:tcW w:w="992" w:type="dxa"/>
          </w:tcPr>
          <w:p w:rsidR="00213EEF" w:rsidRPr="00463CDA" w:rsidRDefault="00213EEF" w:rsidP="00495BE3">
            <w:pPr>
              <w:jc w:val="center"/>
            </w:pPr>
            <w:r w:rsidRPr="00463CDA">
              <w:t>32,0</w:t>
            </w:r>
          </w:p>
        </w:tc>
        <w:tc>
          <w:tcPr>
            <w:tcW w:w="709" w:type="dxa"/>
          </w:tcPr>
          <w:p w:rsidR="00213EEF" w:rsidRPr="00463CD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13EEF" w:rsidRPr="00463CDA" w:rsidRDefault="00213EEF" w:rsidP="00DE5930">
            <w:r w:rsidRPr="00463CDA">
              <w:t>30,0</w:t>
            </w:r>
          </w:p>
        </w:tc>
        <w:tc>
          <w:tcPr>
            <w:tcW w:w="709" w:type="dxa"/>
          </w:tcPr>
          <w:p w:rsidR="00213EEF" w:rsidRPr="00463CD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13EEF" w:rsidRPr="00463CDA" w:rsidRDefault="00213EEF" w:rsidP="00495BE3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32,0</w:t>
            </w:r>
          </w:p>
        </w:tc>
        <w:tc>
          <w:tcPr>
            <w:tcW w:w="850" w:type="dxa"/>
          </w:tcPr>
          <w:p w:rsidR="00213EEF" w:rsidRPr="00463CDA" w:rsidRDefault="00213EEF" w:rsidP="00495BE3">
            <w:pPr>
              <w:jc w:val="center"/>
            </w:pPr>
            <w:r w:rsidRPr="00463CDA">
              <w:t>33,0</w:t>
            </w:r>
          </w:p>
        </w:tc>
        <w:tc>
          <w:tcPr>
            <w:tcW w:w="851" w:type="dxa"/>
          </w:tcPr>
          <w:p w:rsidR="00213EEF" w:rsidRPr="00463CDA" w:rsidRDefault="00213EEF" w:rsidP="00495BE3">
            <w:pPr>
              <w:jc w:val="center"/>
            </w:pPr>
            <w:r w:rsidRPr="00463CDA">
              <w:t>35,0</w:t>
            </w:r>
          </w:p>
        </w:tc>
        <w:tc>
          <w:tcPr>
            <w:tcW w:w="1150" w:type="dxa"/>
          </w:tcPr>
          <w:p w:rsidR="00213EEF" w:rsidRPr="00463CD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EEF" w:rsidRPr="00463CDA" w:rsidTr="00213EEF">
        <w:tc>
          <w:tcPr>
            <w:tcW w:w="2235" w:type="dxa"/>
            <w:vMerge/>
          </w:tcPr>
          <w:p w:rsidR="00213EEF" w:rsidRPr="00463CD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3EEF" w:rsidRPr="00463CD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Новосибирской 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ласти спортивными сооруж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ниями, исходя из единовр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менной пропускной способн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сти объектов спорта</w:t>
            </w:r>
          </w:p>
        </w:tc>
        <w:tc>
          <w:tcPr>
            <w:tcW w:w="1275" w:type="dxa"/>
          </w:tcPr>
          <w:p w:rsidR="00213EEF" w:rsidRPr="00463CDA" w:rsidRDefault="00213EEF" w:rsidP="004B1C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% от нормат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</w:p>
        </w:tc>
        <w:tc>
          <w:tcPr>
            <w:tcW w:w="1418" w:type="dxa"/>
          </w:tcPr>
          <w:p w:rsidR="00213EEF" w:rsidRPr="00463CDA" w:rsidRDefault="00213EEF" w:rsidP="002E514B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0,1</w:t>
            </w:r>
          </w:p>
        </w:tc>
        <w:tc>
          <w:tcPr>
            <w:tcW w:w="992" w:type="dxa"/>
          </w:tcPr>
          <w:p w:rsidR="00213EEF" w:rsidRPr="00463CDA" w:rsidRDefault="00213EEF" w:rsidP="00495BE3">
            <w:pPr>
              <w:spacing w:after="120" w:line="240" w:lineRule="atLeast"/>
              <w:jc w:val="center"/>
            </w:pPr>
            <w:r w:rsidRPr="00463CDA">
              <w:t>30,7</w:t>
            </w:r>
          </w:p>
        </w:tc>
        <w:tc>
          <w:tcPr>
            <w:tcW w:w="709" w:type="dxa"/>
          </w:tcPr>
          <w:p w:rsidR="00213EEF" w:rsidRPr="00463CD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13EEF" w:rsidRPr="00463CDA" w:rsidRDefault="00213EEF" w:rsidP="00DE5930">
            <w:r w:rsidRPr="00463CDA">
              <w:t>26,6</w:t>
            </w:r>
          </w:p>
        </w:tc>
        <w:tc>
          <w:tcPr>
            <w:tcW w:w="709" w:type="dxa"/>
          </w:tcPr>
          <w:p w:rsidR="00213EEF" w:rsidRPr="00463CD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13EEF" w:rsidRPr="00463CDA" w:rsidRDefault="00213EEF" w:rsidP="00495BE3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30,7</w:t>
            </w:r>
          </w:p>
        </w:tc>
        <w:tc>
          <w:tcPr>
            <w:tcW w:w="850" w:type="dxa"/>
          </w:tcPr>
          <w:p w:rsidR="00213EEF" w:rsidRPr="00463CDA" w:rsidRDefault="00213EEF" w:rsidP="00495BE3">
            <w:pPr>
              <w:spacing w:after="120" w:line="240" w:lineRule="atLeast"/>
              <w:jc w:val="center"/>
            </w:pPr>
            <w:r w:rsidRPr="00463CDA">
              <w:t>33,3</w:t>
            </w:r>
          </w:p>
        </w:tc>
        <w:tc>
          <w:tcPr>
            <w:tcW w:w="851" w:type="dxa"/>
          </w:tcPr>
          <w:p w:rsidR="00213EEF" w:rsidRPr="00463CDA" w:rsidRDefault="00213EEF" w:rsidP="00495BE3">
            <w:pPr>
              <w:spacing w:after="120" w:line="240" w:lineRule="atLeast"/>
              <w:jc w:val="center"/>
            </w:pPr>
            <w:r w:rsidRPr="00463CDA">
              <w:t>36,9</w:t>
            </w:r>
          </w:p>
        </w:tc>
        <w:tc>
          <w:tcPr>
            <w:tcW w:w="1150" w:type="dxa"/>
          </w:tcPr>
          <w:p w:rsidR="00213EEF" w:rsidRPr="00463CD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rPr>
          <w:trHeight w:val="267"/>
        </w:trPr>
        <w:tc>
          <w:tcPr>
            <w:tcW w:w="2235" w:type="dxa"/>
            <w:vMerge w:val="restart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Задача 1. Повыш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ние мотивации ж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телей Новосиби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ской области к 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гулярным занятиям физической кул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турой и спортом и ведению здорового образа жизни, в том числе для лиц с ограниченными возможностями здоровья и инвал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дов.</w:t>
            </w:r>
          </w:p>
        </w:tc>
        <w:tc>
          <w:tcPr>
            <w:tcW w:w="3402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</w:t>
            </w:r>
            <w:r w:rsidR="00753485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6-15 лет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, занимающихся в спорти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ных организациях, в общей численности детей и молод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жи в возрасте 6-15 лет</w:t>
            </w:r>
          </w:p>
        </w:tc>
        <w:tc>
          <w:tcPr>
            <w:tcW w:w="1275" w:type="dxa"/>
          </w:tcPr>
          <w:p w:rsidR="00F96FA4" w:rsidRPr="00463CDA" w:rsidRDefault="00F96FA4" w:rsidP="002D74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F96FA4" w:rsidRPr="00463CDA" w:rsidRDefault="00F96FA4" w:rsidP="00E7434E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</w:t>
            </w:r>
            <w:r w:rsidR="00E7434E" w:rsidRPr="00463CDA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20,0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DE5930">
            <w:r w:rsidRPr="00463CDA">
              <w:t>18,0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24,0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30,0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rPr>
          <w:trHeight w:val="270"/>
        </w:trPr>
        <w:tc>
          <w:tcPr>
            <w:tcW w:w="2235" w:type="dxa"/>
            <w:vMerge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и студентов,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систематически занимающи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ся физической культурой и спортом,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численности учащи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ся и студентов</w:t>
            </w:r>
          </w:p>
        </w:tc>
        <w:tc>
          <w:tcPr>
            <w:tcW w:w="1275" w:type="dxa"/>
          </w:tcPr>
          <w:p w:rsidR="00F96FA4" w:rsidRPr="00463CDA" w:rsidRDefault="00F96F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</w:tcPr>
          <w:p w:rsidR="00F96FA4" w:rsidRPr="00463CDA" w:rsidRDefault="00F96FA4" w:rsidP="00E7434E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</w:t>
            </w:r>
            <w:r w:rsidR="00E7434E" w:rsidRPr="00463CDA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52,0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DE5930">
            <w:r w:rsidRPr="00463CDA">
              <w:t>51,5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52,0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52,5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60,0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rPr>
          <w:trHeight w:val="828"/>
        </w:trPr>
        <w:tc>
          <w:tcPr>
            <w:tcW w:w="2235" w:type="dxa"/>
            <w:vMerge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75" w:type="dxa"/>
          </w:tcPr>
          <w:p w:rsidR="00F96FA4" w:rsidRPr="00463CDA" w:rsidRDefault="00F96FA4" w:rsidP="008A47CC">
            <w:pPr>
              <w:spacing w:beforeAutospacing="1" w:afterAutospacing="1"/>
              <w:jc w:val="center"/>
            </w:pPr>
            <w:r w:rsidRPr="00463CDA">
              <w:t>%</w:t>
            </w:r>
          </w:p>
        </w:tc>
        <w:tc>
          <w:tcPr>
            <w:tcW w:w="1418" w:type="dxa"/>
          </w:tcPr>
          <w:p w:rsidR="00F96FA4" w:rsidRPr="00463CDA" w:rsidRDefault="00F96FA4" w:rsidP="00E7434E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</w:t>
            </w:r>
            <w:r w:rsidR="00E7434E" w:rsidRPr="00463CDA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6,0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DE5930">
            <w:r w:rsidRPr="00463CDA">
              <w:t>5,7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6,0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6,2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after="120" w:line="240" w:lineRule="atLeast"/>
              <w:jc w:val="center"/>
            </w:pPr>
            <w:r w:rsidRPr="00463CDA">
              <w:t>10,0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rPr>
          <w:trHeight w:val="828"/>
        </w:trPr>
        <w:tc>
          <w:tcPr>
            <w:tcW w:w="2235" w:type="dxa"/>
            <w:vMerge/>
          </w:tcPr>
          <w:p w:rsidR="00F96FA4" w:rsidRPr="00463CDA" w:rsidRDefault="00F96FA4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существующих объектов спорта</w:t>
            </w:r>
          </w:p>
        </w:tc>
        <w:tc>
          <w:tcPr>
            <w:tcW w:w="1275" w:type="dxa"/>
          </w:tcPr>
          <w:p w:rsidR="00F96FA4" w:rsidRPr="00463CDA" w:rsidRDefault="00F96FA4" w:rsidP="00200441">
            <w:pPr>
              <w:spacing w:beforeAutospacing="1" w:afterAutospacing="1"/>
              <w:jc w:val="center"/>
            </w:pPr>
            <w:r w:rsidRPr="00463CDA">
              <w:t>%</w:t>
            </w:r>
          </w:p>
        </w:tc>
        <w:tc>
          <w:tcPr>
            <w:tcW w:w="1418" w:type="dxa"/>
          </w:tcPr>
          <w:p w:rsidR="00F96FA4" w:rsidRPr="00463CDA" w:rsidRDefault="00F96FA4" w:rsidP="00E7434E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</w:t>
            </w:r>
            <w:r w:rsidR="00E7434E" w:rsidRPr="00463CDA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F96FA4" w:rsidRPr="00463CDA" w:rsidRDefault="00F96FA4" w:rsidP="00200441">
            <w:pPr>
              <w:jc w:val="center"/>
            </w:pPr>
            <w:r w:rsidRPr="00463CDA">
              <w:t>58,0</w:t>
            </w:r>
          </w:p>
        </w:tc>
        <w:tc>
          <w:tcPr>
            <w:tcW w:w="709" w:type="dxa"/>
          </w:tcPr>
          <w:p w:rsidR="00F96FA4" w:rsidRPr="00463CDA" w:rsidRDefault="00F96FA4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9835CB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5</w:t>
            </w:r>
            <w:r w:rsidR="009835CB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Pr="00463CDA">
              <w:rPr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F96FA4" w:rsidRPr="00463CDA" w:rsidRDefault="00F96FA4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200441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58,0</w:t>
            </w:r>
          </w:p>
        </w:tc>
        <w:tc>
          <w:tcPr>
            <w:tcW w:w="850" w:type="dxa"/>
          </w:tcPr>
          <w:p w:rsidR="00F96FA4" w:rsidRPr="00463CDA" w:rsidRDefault="00F96FA4" w:rsidP="00200441">
            <w:pPr>
              <w:jc w:val="center"/>
            </w:pPr>
            <w:r w:rsidRPr="00463CDA">
              <w:t>63,0</w:t>
            </w:r>
          </w:p>
        </w:tc>
        <w:tc>
          <w:tcPr>
            <w:tcW w:w="851" w:type="dxa"/>
          </w:tcPr>
          <w:p w:rsidR="00F96FA4" w:rsidRPr="00463CDA" w:rsidRDefault="00F96FA4" w:rsidP="00200441">
            <w:pPr>
              <w:jc w:val="center"/>
            </w:pPr>
            <w:r w:rsidRPr="00463CDA">
              <w:t>68,0</w:t>
            </w:r>
          </w:p>
        </w:tc>
        <w:tc>
          <w:tcPr>
            <w:tcW w:w="1150" w:type="dxa"/>
          </w:tcPr>
          <w:p w:rsidR="00F96FA4" w:rsidRPr="00463CDA" w:rsidRDefault="00F96FA4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75" w:rsidRPr="00463CDA" w:rsidTr="00213EEF">
        <w:trPr>
          <w:trHeight w:val="828"/>
        </w:trPr>
        <w:tc>
          <w:tcPr>
            <w:tcW w:w="2235" w:type="dxa"/>
            <w:vMerge w:val="restart"/>
          </w:tcPr>
          <w:p w:rsidR="006E7D75" w:rsidRPr="00463CDA" w:rsidRDefault="006E7D7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физической кул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туры и спорта в Новосибирской области, в том чи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ле для лиц с огр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ниченными во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можностями зд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ровья и инвалидов</w:t>
            </w:r>
          </w:p>
        </w:tc>
        <w:tc>
          <w:tcPr>
            <w:tcW w:w="3402" w:type="dxa"/>
          </w:tcPr>
          <w:p w:rsidR="006E7D75" w:rsidRPr="00463CDA" w:rsidRDefault="006E7D75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об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ектов, построенных/ реко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струированных в рамках го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5" w:type="dxa"/>
          </w:tcPr>
          <w:p w:rsidR="006E7D75" w:rsidRPr="00463CDA" w:rsidRDefault="006E7D75" w:rsidP="008A47CC">
            <w:pPr>
              <w:spacing w:beforeAutospacing="1" w:afterAutospacing="1"/>
              <w:jc w:val="center"/>
            </w:pPr>
            <w:r w:rsidRPr="00463CDA">
              <w:t>ед.</w:t>
            </w:r>
          </w:p>
        </w:tc>
        <w:tc>
          <w:tcPr>
            <w:tcW w:w="1418" w:type="dxa"/>
          </w:tcPr>
          <w:p w:rsidR="006E7D75" w:rsidRPr="00463CDA" w:rsidRDefault="006E7D75" w:rsidP="00F96FA4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</w:t>
            </w:r>
            <w:r w:rsidR="00F96FA4" w:rsidRPr="00463CDA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6E7D75" w:rsidRPr="00463CDA" w:rsidRDefault="006E7D75" w:rsidP="00F76A97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2/</w:t>
            </w:r>
            <w:r w:rsidR="00F76A97" w:rsidRPr="00463CDA"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6E7D75" w:rsidRPr="00463CDA" w:rsidRDefault="006E7D75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6E7D75" w:rsidRPr="00463CDA" w:rsidRDefault="00213EEF" w:rsidP="00973A8F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1</w:t>
            </w:r>
            <w:r w:rsidR="006E7D75" w:rsidRPr="00463CDA">
              <w:rPr>
                <w:sz w:val="22"/>
                <w:szCs w:val="22"/>
              </w:rPr>
              <w:t>/0</w:t>
            </w:r>
          </w:p>
        </w:tc>
        <w:tc>
          <w:tcPr>
            <w:tcW w:w="709" w:type="dxa"/>
          </w:tcPr>
          <w:p w:rsidR="006E7D75" w:rsidRPr="00463CDA" w:rsidRDefault="006E7D75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E7D75" w:rsidRPr="00463CDA" w:rsidRDefault="00F76A97" w:rsidP="00495BE3">
            <w:pPr>
              <w:jc w:val="center"/>
              <w:rPr>
                <w:color w:val="000000"/>
                <w:sz w:val="22"/>
                <w:szCs w:val="22"/>
              </w:rPr>
            </w:pPr>
            <w:r w:rsidRPr="00463CDA">
              <w:rPr>
                <w:color w:val="000000"/>
                <w:sz w:val="22"/>
                <w:szCs w:val="22"/>
              </w:rPr>
              <w:t>2/0</w:t>
            </w:r>
          </w:p>
        </w:tc>
        <w:tc>
          <w:tcPr>
            <w:tcW w:w="850" w:type="dxa"/>
          </w:tcPr>
          <w:p w:rsidR="006E7D75" w:rsidRPr="00463CDA" w:rsidRDefault="00C82122" w:rsidP="00F76A97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7</w:t>
            </w:r>
            <w:r w:rsidR="006E7D75" w:rsidRPr="00463CDA">
              <w:rPr>
                <w:color w:val="000000"/>
              </w:rPr>
              <w:t>/1</w:t>
            </w:r>
          </w:p>
        </w:tc>
        <w:tc>
          <w:tcPr>
            <w:tcW w:w="851" w:type="dxa"/>
          </w:tcPr>
          <w:p w:rsidR="006E7D75" w:rsidRPr="00463CDA" w:rsidRDefault="008E49C8" w:rsidP="00495BE3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4/0</w:t>
            </w:r>
          </w:p>
        </w:tc>
        <w:tc>
          <w:tcPr>
            <w:tcW w:w="1150" w:type="dxa"/>
          </w:tcPr>
          <w:p w:rsidR="006E7D75" w:rsidRPr="00463CDA" w:rsidRDefault="006E7D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rPr>
          <w:trHeight w:val="828"/>
        </w:trPr>
        <w:tc>
          <w:tcPr>
            <w:tcW w:w="2235" w:type="dxa"/>
            <w:vMerge/>
          </w:tcPr>
          <w:p w:rsidR="00F96FA4" w:rsidRPr="00463CDA" w:rsidRDefault="00F96FA4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способность объектов спорта, введенных в эксплуатацию в рамках государственной пр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граммы (нарастающим ит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гом)</w:t>
            </w:r>
          </w:p>
        </w:tc>
        <w:tc>
          <w:tcPr>
            <w:tcW w:w="1275" w:type="dxa"/>
          </w:tcPr>
          <w:p w:rsidR="00F96FA4" w:rsidRPr="00463CDA" w:rsidRDefault="00F96FA4" w:rsidP="008A47CC">
            <w:pPr>
              <w:spacing w:beforeAutospacing="1" w:afterAutospacing="1"/>
              <w:jc w:val="center"/>
            </w:pPr>
            <w:r w:rsidRPr="00463CDA">
              <w:t>ед.</w:t>
            </w:r>
          </w:p>
        </w:tc>
        <w:tc>
          <w:tcPr>
            <w:tcW w:w="1418" w:type="dxa"/>
          </w:tcPr>
          <w:p w:rsidR="00F96FA4" w:rsidRPr="00463CDA" w:rsidRDefault="00F96FA4" w:rsidP="00F96FA4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jc w:val="center"/>
            </w:pPr>
            <w:r w:rsidRPr="00463CDA">
              <w:t>526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213EEF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526</w:t>
            </w:r>
          </w:p>
        </w:tc>
        <w:tc>
          <w:tcPr>
            <w:tcW w:w="850" w:type="dxa"/>
          </w:tcPr>
          <w:p w:rsidR="00F96FA4" w:rsidRPr="00463CDA" w:rsidRDefault="001932DD" w:rsidP="00495BE3">
            <w:pPr>
              <w:jc w:val="center"/>
            </w:pPr>
            <w:r w:rsidRPr="00463CDA">
              <w:t>882</w:t>
            </w:r>
          </w:p>
        </w:tc>
        <w:tc>
          <w:tcPr>
            <w:tcW w:w="851" w:type="dxa"/>
          </w:tcPr>
          <w:p w:rsidR="00F96FA4" w:rsidRPr="00463CDA" w:rsidRDefault="00F96FA4" w:rsidP="001932DD">
            <w:pPr>
              <w:jc w:val="center"/>
            </w:pPr>
            <w:r w:rsidRPr="00463CDA">
              <w:t>1</w:t>
            </w:r>
            <w:r w:rsidR="001932DD" w:rsidRPr="00463CDA">
              <w:t>385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rPr>
          <w:trHeight w:val="828"/>
        </w:trPr>
        <w:tc>
          <w:tcPr>
            <w:tcW w:w="2235" w:type="dxa"/>
            <w:vMerge/>
          </w:tcPr>
          <w:p w:rsidR="00F96FA4" w:rsidRPr="00463CDA" w:rsidRDefault="00F96FA4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 w:rsidP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рег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ональных центров, введенных в эксплуатацию в рамках го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ударственной программы (нарастающим итогом)</w:t>
            </w:r>
          </w:p>
        </w:tc>
        <w:tc>
          <w:tcPr>
            <w:tcW w:w="1275" w:type="dxa"/>
          </w:tcPr>
          <w:p w:rsidR="00F96FA4" w:rsidRPr="00463CDA" w:rsidRDefault="00F96FA4" w:rsidP="008A47CC">
            <w:pPr>
              <w:spacing w:beforeAutospacing="1" w:afterAutospacing="1"/>
              <w:jc w:val="center"/>
            </w:pPr>
            <w:r w:rsidRPr="00463CDA">
              <w:t>чел.</w:t>
            </w:r>
          </w:p>
        </w:tc>
        <w:tc>
          <w:tcPr>
            <w:tcW w:w="1418" w:type="dxa"/>
          </w:tcPr>
          <w:p w:rsidR="00F96FA4" w:rsidRPr="00463CDA" w:rsidRDefault="00E7434E" w:rsidP="00F96FA4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jc w:val="center"/>
            </w:pPr>
            <w:r w:rsidRPr="00463CDA">
              <w:t>-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jc w:val="center"/>
            </w:pPr>
            <w:r w:rsidRPr="00463CDA">
              <w:t>1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jc w:val="center"/>
            </w:pPr>
            <w:r w:rsidRPr="00463CDA">
              <w:t>2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c>
          <w:tcPr>
            <w:tcW w:w="2235" w:type="dxa"/>
            <w:vMerge w:val="restart"/>
          </w:tcPr>
          <w:p w:rsidR="00F96FA4" w:rsidRPr="00463CDA" w:rsidRDefault="00F96FA4" w:rsidP="00416A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Задача 3. Развитие спорта высших д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стижений и сове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шенствование с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стемы подготовки спортивного резе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ва в Новосиби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3402" w:type="dxa"/>
          </w:tcPr>
          <w:p w:rsidR="00F96FA4" w:rsidRPr="00463CDA" w:rsidRDefault="00F96FA4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 Н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восибирской области, вкл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ченных в составы спортивных сборных команд Российской Федерации</w:t>
            </w:r>
          </w:p>
        </w:tc>
        <w:tc>
          <w:tcPr>
            <w:tcW w:w="1275" w:type="dxa"/>
          </w:tcPr>
          <w:p w:rsidR="00F96FA4" w:rsidRPr="00463CDA" w:rsidRDefault="00F96FA4" w:rsidP="00200441">
            <w:pPr>
              <w:ind w:left="-57" w:right="-57"/>
              <w:jc w:val="center"/>
            </w:pPr>
            <w:r w:rsidRPr="00463CDA">
              <w:t>чел.</w:t>
            </w:r>
          </w:p>
        </w:tc>
        <w:tc>
          <w:tcPr>
            <w:tcW w:w="1418" w:type="dxa"/>
          </w:tcPr>
          <w:p w:rsidR="00F96FA4" w:rsidRPr="00463CDA" w:rsidRDefault="00F96FA4" w:rsidP="00200441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F96FA4" w:rsidRPr="00463CDA" w:rsidRDefault="00F96FA4" w:rsidP="00200441">
            <w:pPr>
              <w:jc w:val="center"/>
            </w:pPr>
            <w:r w:rsidRPr="00463CDA">
              <w:rPr>
                <w:color w:val="000000"/>
              </w:rPr>
              <w:t>310</w:t>
            </w:r>
          </w:p>
        </w:tc>
        <w:tc>
          <w:tcPr>
            <w:tcW w:w="709" w:type="dxa"/>
          </w:tcPr>
          <w:p w:rsidR="00F96FA4" w:rsidRPr="00463CDA" w:rsidRDefault="00F96FA4" w:rsidP="00200441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63CDA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850" w:type="dxa"/>
          </w:tcPr>
          <w:p w:rsidR="00F96FA4" w:rsidRPr="00463CDA" w:rsidRDefault="00F96FA4" w:rsidP="00200441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F96FA4" w:rsidRPr="00463CDA" w:rsidRDefault="00F96FA4" w:rsidP="00200441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310</w:t>
            </w:r>
          </w:p>
        </w:tc>
        <w:tc>
          <w:tcPr>
            <w:tcW w:w="851" w:type="dxa"/>
          </w:tcPr>
          <w:p w:rsidR="00F96FA4" w:rsidRPr="00463CDA" w:rsidRDefault="00F96FA4" w:rsidP="00200441">
            <w:pPr>
              <w:jc w:val="center"/>
              <w:rPr>
                <w:sz w:val="22"/>
                <w:szCs w:val="22"/>
              </w:rPr>
            </w:pPr>
            <w:r w:rsidRPr="00463CDA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850" w:type="dxa"/>
          </w:tcPr>
          <w:p w:rsidR="00F96FA4" w:rsidRPr="00463CDA" w:rsidRDefault="00F96FA4" w:rsidP="00200441">
            <w:pPr>
              <w:jc w:val="center"/>
            </w:pPr>
            <w:r w:rsidRPr="00463CDA">
              <w:rPr>
                <w:color w:val="000000"/>
              </w:rPr>
              <w:t>310</w:t>
            </w:r>
          </w:p>
        </w:tc>
        <w:tc>
          <w:tcPr>
            <w:tcW w:w="851" w:type="dxa"/>
          </w:tcPr>
          <w:p w:rsidR="00F96FA4" w:rsidRPr="00463CDA" w:rsidRDefault="00F96FA4" w:rsidP="00200441">
            <w:pPr>
              <w:jc w:val="center"/>
            </w:pPr>
            <w:r w:rsidRPr="00463CDA">
              <w:rPr>
                <w:color w:val="000000"/>
              </w:rPr>
              <w:t>312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c>
          <w:tcPr>
            <w:tcW w:w="2235" w:type="dxa"/>
            <w:vMerge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Количество завоеванных м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далей на международных и российских соревнованиях</w:t>
            </w:r>
          </w:p>
        </w:tc>
        <w:tc>
          <w:tcPr>
            <w:tcW w:w="1275" w:type="dxa"/>
          </w:tcPr>
          <w:p w:rsidR="00F96FA4" w:rsidRPr="00463CDA" w:rsidRDefault="00F96FA4">
            <w:pPr>
              <w:ind w:left="-57" w:right="-57"/>
              <w:jc w:val="center"/>
            </w:pPr>
            <w:r w:rsidRPr="00463CDA">
              <w:t>шт.</w:t>
            </w:r>
          </w:p>
        </w:tc>
        <w:tc>
          <w:tcPr>
            <w:tcW w:w="1418" w:type="dxa"/>
          </w:tcPr>
          <w:p w:rsidR="00F96FA4" w:rsidRPr="00463CDA" w:rsidRDefault="00F96FA4" w:rsidP="002E514B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1800</w:t>
            </w:r>
          </w:p>
        </w:tc>
        <w:tc>
          <w:tcPr>
            <w:tcW w:w="709" w:type="dxa"/>
          </w:tcPr>
          <w:p w:rsidR="00F96FA4" w:rsidRPr="00463CDA" w:rsidRDefault="00C87656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63CDA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850" w:type="dxa"/>
          </w:tcPr>
          <w:p w:rsidR="00F96FA4" w:rsidRPr="00463CDA" w:rsidRDefault="00C87656" w:rsidP="00973A8F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450</w:t>
            </w:r>
          </w:p>
        </w:tc>
        <w:tc>
          <w:tcPr>
            <w:tcW w:w="709" w:type="dxa"/>
          </w:tcPr>
          <w:p w:rsidR="00F96FA4" w:rsidRPr="00463CDA" w:rsidRDefault="00C87656" w:rsidP="00973A8F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F96FA4" w:rsidRPr="00463CDA" w:rsidRDefault="00C87656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63CDA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1900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1910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c>
          <w:tcPr>
            <w:tcW w:w="2235" w:type="dxa"/>
            <w:vMerge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 w:rsidP="001E61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Количество квалифицирова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ных тренеров и тренеров-преподавателей физкульту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но-спортивных организаций, работающих по специальности</w:t>
            </w:r>
          </w:p>
        </w:tc>
        <w:tc>
          <w:tcPr>
            <w:tcW w:w="1275" w:type="dxa"/>
          </w:tcPr>
          <w:p w:rsidR="00F96FA4" w:rsidRPr="00463CDA" w:rsidRDefault="00F96FA4" w:rsidP="001E61BE">
            <w:pPr>
              <w:ind w:left="-57" w:right="-57"/>
              <w:jc w:val="center"/>
            </w:pPr>
            <w:r w:rsidRPr="00463CDA">
              <w:t>чел.</w:t>
            </w:r>
          </w:p>
        </w:tc>
        <w:tc>
          <w:tcPr>
            <w:tcW w:w="1418" w:type="dxa"/>
          </w:tcPr>
          <w:p w:rsidR="00F96FA4" w:rsidRPr="00463CDA" w:rsidRDefault="00F96FA4" w:rsidP="002E514B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2100</w:t>
            </w:r>
          </w:p>
        </w:tc>
        <w:tc>
          <w:tcPr>
            <w:tcW w:w="709" w:type="dxa"/>
          </w:tcPr>
          <w:p w:rsidR="00F96FA4" w:rsidRPr="00463CDA" w:rsidRDefault="00F96FA4" w:rsidP="001E61BE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1E61BE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2000</w:t>
            </w:r>
          </w:p>
        </w:tc>
        <w:tc>
          <w:tcPr>
            <w:tcW w:w="709" w:type="dxa"/>
          </w:tcPr>
          <w:p w:rsidR="00F96FA4" w:rsidRPr="00463CDA" w:rsidRDefault="00F96FA4" w:rsidP="001E61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63CDA">
              <w:rPr>
                <w:color w:val="000000"/>
                <w:sz w:val="22"/>
                <w:szCs w:val="22"/>
              </w:rPr>
              <w:t>2100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2200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2300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c>
          <w:tcPr>
            <w:tcW w:w="2235" w:type="dxa"/>
            <w:vMerge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общем колич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стве лиц, занимающихся в с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стеме специализированных детско-юношеских спорти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ных школ олимпийского р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зерва и училищ олимпийского резерва</w:t>
            </w:r>
          </w:p>
        </w:tc>
        <w:tc>
          <w:tcPr>
            <w:tcW w:w="1275" w:type="dxa"/>
          </w:tcPr>
          <w:p w:rsidR="00F96FA4" w:rsidRPr="00463CDA" w:rsidRDefault="00F96FA4">
            <w:pPr>
              <w:ind w:left="-57" w:right="-57"/>
              <w:jc w:val="center"/>
            </w:pPr>
            <w:r w:rsidRPr="00463CDA">
              <w:t>%</w:t>
            </w:r>
          </w:p>
        </w:tc>
        <w:tc>
          <w:tcPr>
            <w:tcW w:w="1418" w:type="dxa"/>
          </w:tcPr>
          <w:p w:rsidR="00F96FA4" w:rsidRPr="00463CDA" w:rsidRDefault="00F96FA4" w:rsidP="002E514B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54,8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374369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54,3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63CDA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55,3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55,8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c>
          <w:tcPr>
            <w:tcW w:w="2235" w:type="dxa"/>
            <w:vMerge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сфере физической культуры и спорта, исходя из численности жителей Новосибирской обл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сти, систематически заним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ющихся физической культ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рой и спортом, в расчете на одного штатного работника</w:t>
            </w:r>
          </w:p>
        </w:tc>
        <w:tc>
          <w:tcPr>
            <w:tcW w:w="1275" w:type="dxa"/>
          </w:tcPr>
          <w:p w:rsidR="00F96FA4" w:rsidRPr="00463CDA" w:rsidRDefault="00F96FA4">
            <w:pPr>
              <w:ind w:left="-57" w:right="-57"/>
              <w:jc w:val="center"/>
            </w:pPr>
            <w:r w:rsidRPr="00463CDA">
              <w:t>чел./штатного рабо</w:t>
            </w:r>
            <w:r w:rsidRPr="00463CDA">
              <w:t>т</w:t>
            </w:r>
            <w:r w:rsidRPr="00463CDA">
              <w:t>ника</w:t>
            </w:r>
          </w:p>
        </w:tc>
        <w:tc>
          <w:tcPr>
            <w:tcW w:w="1418" w:type="dxa"/>
          </w:tcPr>
          <w:p w:rsidR="00F96FA4" w:rsidRPr="00463CDA" w:rsidRDefault="00F96FA4" w:rsidP="002E514B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0,06</w:t>
            </w:r>
          </w:p>
        </w:tc>
        <w:tc>
          <w:tcPr>
            <w:tcW w:w="992" w:type="dxa"/>
          </w:tcPr>
          <w:p w:rsidR="00F96FA4" w:rsidRPr="00463CDA" w:rsidRDefault="00F96FA4" w:rsidP="006E7D75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t>123,0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F96FA4" w:rsidP="00213EEF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120,0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123,0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63CDA">
              <w:t>126,0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463CDA">
              <w:t>129,0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63CDA" w:rsidTr="00213EEF">
        <w:tc>
          <w:tcPr>
            <w:tcW w:w="2235" w:type="dxa"/>
            <w:vMerge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6FA4" w:rsidRPr="00463CDA" w:rsidRDefault="00F96FA4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Выпуск квалифицированных специалистов физической культуры со средним профе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сиональным образованием</w:t>
            </w:r>
          </w:p>
        </w:tc>
        <w:tc>
          <w:tcPr>
            <w:tcW w:w="1275" w:type="dxa"/>
          </w:tcPr>
          <w:p w:rsidR="00F96FA4" w:rsidRPr="00463CDA" w:rsidRDefault="00F96FA4" w:rsidP="00F96FA4">
            <w:pPr>
              <w:jc w:val="center"/>
              <w:rPr>
                <w:color w:val="000000"/>
              </w:rPr>
            </w:pPr>
            <w:r w:rsidRPr="00463CDA">
              <w:rPr>
                <w:color w:val="000000"/>
              </w:rPr>
              <w:t>чел.</w:t>
            </w:r>
          </w:p>
        </w:tc>
        <w:tc>
          <w:tcPr>
            <w:tcW w:w="1418" w:type="dxa"/>
          </w:tcPr>
          <w:p w:rsidR="00F96FA4" w:rsidRPr="00463CDA" w:rsidRDefault="00F96FA4" w:rsidP="00F96FA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92" w:type="dxa"/>
          </w:tcPr>
          <w:p w:rsidR="00F96FA4" w:rsidRPr="00463CDA" w:rsidRDefault="00F96FA4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96FA4" w:rsidRPr="00463CDA" w:rsidRDefault="008E49C8" w:rsidP="00374369">
            <w:pPr>
              <w:jc w:val="center"/>
              <w:rPr>
                <w:sz w:val="22"/>
                <w:szCs w:val="22"/>
              </w:rPr>
            </w:pPr>
            <w:r w:rsidRPr="00463CD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F96FA4" w:rsidRPr="00463CDA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96FA4" w:rsidRPr="00463CDA" w:rsidRDefault="00F96FA4" w:rsidP="00495B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63CDA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850" w:type="dxa"/>
          </w:tcPr>
          <w:p w:rsidR="00F96FA4" w:rsidRPr="00463CDA" w:rsidRDefault="00F96FA4" w:rsidP="00495B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</w:tcPr>
          <w:p w:rsidR="00F96FA4" w:rsidRPr="00463CDA" w:rsidRDefault="00F96FA4" w:rsidP="00495B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50" w:type="dxa"/>
          </w:tcPr>
          <w:p w:rsidR="00F96FA4" w:rsidRPr="00463CDA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244" w:rsidRPr="00463CDA" w:rsidRDefault="002C5244" w:rsidP="002C5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339"/>
      <w:bookmarkEnd w:id="1"/>
    </w:p>
    <w:p w:rsidR="002C5244" w:rsidRPr="00463CDA" w:rsidRDefault="002C5244" w:rsidP="002C5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C5244" w:rsidRPr="00463CDA" w:rsidRDefault="002C5244" w:rsidP="002C5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3AC8" w:rsidRPr="002C5244" w:rsidRDefault="002C5244" w:rsidP="002C524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63CDA">
        <w:rPr>
          <w:sz w:val="28"/>
          <w:szCs w:val="28"/>
        </w:rPr>
        <w:t>_________</w:t>
      </w:r>
    </w:p>
    <w:sectPr w:rsidR="00693AC8" w:rsidRPr="002C5244" w:rsidSect="00141FEF">
      <w:pgSz w:w="16838" w:h="11906" w:orient="landscape"/>
      <w:pgMar w:top="567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2353F"/>
    <w:rsid w:val="00055E7C"/>
    <w:rsid w:val="000A2E3D"/>
    <w:rsid w:val="000A39DE"/>
    <w:rsid w:val="001057E7"/>
    <w:rsid w:val="00141FEF"/>
    <w:rsid w:val="001444FA"/>
    <w:rsid w:val="001917AF"/>
    <w:rsid w:val="001932DD"/>
    <w:rsid w:val="00213EEF"/>
    <w:rsid w:val="002B1CB7"/>
    <w:rsid w:val="002C5244"/>
    <w:rsid w:val="002D7444"/>
    <w:rsid w:val="002E514B"/>
    <w:rsid w:val="002F1AF4"/>
    <w:rsid w:val="003441A0"/>
    <w:rsid w:val="00374369"/>
    <w:rsid w:val="003B1F7E"/>
    <w:rsid w:val="0041065F"/>
    <w:rsid w:val="00463CDA"/>
    <w:rsid w:val="00490503"/>
    <w:rsid w:val="004B1CDC"/>
    <w:rsid w:val="00533DF2"/>
    <w:rsid w:val="0058226B"/>
    <w:rsid w:val="006059B2"/>
    <w:rsid w:val="00636220"/>
    <w:rsid w:val="0063789F"/>
    <w:rsid w:val="00693AC8"/>
    <w:rsid w:val="006E7D75"/>
    <w:rsid w:val="006F1CD4"/>
    <w:rsid w:val="00753485"/>
    <w:rsid w:val="00761787"/>
    <w:rsid w:val="007739AE"/>
    <w:rsid w:val="007D1A11"/>
    <w:rsid w:val="00841E29"/>
    <w:rsid w:val="0086694F"/>
    <w:rsid w:val="008A47CC"/>
    <w:rsid w:val="008B0CAF"/>
    <w:rsid w:val="008E49C8"/>
    <w:rsid w:val="00970DDD"/>
    <w:rsid w:val="00973A8F"/>
    <w:rsid w:val="009835CB"/>
    <w:rsid w:val="009A2166"/>
    <w:rsid w:val="00A21BDE"/>
    <w:rsid w:val="00AE3A50"/>
    <w:rsid w:val="00AF2512"/>
    <w:rsid w:val="00B1036B"/>
    <w:rsid w:val="00B27CB9"/>
    <w:rsid w:val="00B378A8"/>
    <w:rsid w:val="00B44B97"/>
    <w:rsid w:val="00C30A9C"/>
    <w:rsid w:val="00C82122"/>
    <w:rsid w:val="00C87656"/>
    <w:rsid w:val="00C937BC"/>
    <w:rsid w:val="00CD5425"/>
    <w:rsid w:val="00CD6770"/>
    <w:rsid w:val="00CE4CFF"/>
    <w:rsid w:val="00D023C1"/>
    <w:rsid w:val="00D175DF"/>
    <w:rsid w:val="00D92EB6"/>
    <w:rsid w:val="00DB4799"/>
    <w:rsid w:val="00DE568A"/>
    <w:rsid w:val="00DF7B75"/>
    <w:rsid w:val="00E02D8F"/>
    <w:rsid w:val="00E429A4"/>
    <w:rsid w:val="00E451F1"/>
    <w:rsid w:val="00E7434E"/>
    <w:rsid w:val="00E74433"/>
    <w:rsid w:val="00E85B0D"/>
    <w:rsid w:val="00E90822"/>
    <w:rsid w:val="00E966E5"/>
    <w:rsid w:val="00EB22C6"/>
    <w:rsid w:val="00EF1587"/>
    <w:rsid w:val="00F04D23"/>
    <w:rsid w:val="00F30622"/>
    <w:rsid w:val="00F61EA5"/>
    <w:rsid w:val="00F76A97"/>
    <w:rsid w:val="00F96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B28828-E5C4-41D5-88A3-31352E18407A}"/>
</file>

<file path=customXml/itemProps2.xml><?xml version="1.0" encoding="utf-8"?>
<ds:datastoreItem xmlns:ds="http://schemas.openxmlformats.org/officeDocument/2006/customXml" ds:itemID="{A5BC25B6-8DCD-49FC-B5F5-E24433DD46AF}"/>
</file>

<file path=customXml/itemProps3.xml><?xml version="1.0" encoding="utf-8"?>
<ds:datastoreItem xmlns:ds="http://schemas.openxmlformats.org/officeDocument/2006/customXml" ds:itemID="{39A982E4-07E9-4DBF-9D21-F3CC4086F771}"/>
</file>

<file path=customXml/itemProps4.xml><?xml version="1.0" encoding="utf-8"?>
<ds:datastoreItem xmlns:ds="http://schemas.openxmlformats.org/officeDocument/2006/customXml" ds:itemID="{A1BC831D-04D6-4C17-A844-56FCAAC563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Родион</cp:lastModifiedBy>
  <cp:revision>13</cp:revision>
  <cp:lastPrinted>2016-01-26T07:07:00Z</cp:lastPrinted>
  <dcterms:created xsi:type="dcterms:W3CDTF">2015-11-30T08:55:00Z</dcterms:created>
  <dcterms:modified xsi:type="dcterms:W3CDTF">2016-01-26T08:20:00Z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